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C52711" w:rsidRDefault="00B73A0F" w:rsidP="00EB4FFF">
      <w:pPr>
        <w:jc w:val="center"/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 w:rsidR="00CD2A7E" w:rsidRPr="00DB1636">
        <w:rPr>
          <w:rFonts w:ascii="Arial" w:hAnsi="Arial" w:cs="Arial"/>
          <w:b/>
        </w:rPr>
        <w:t xml:space="preserve">DE </w:t>
      </w:r>
      <w:r w:rsidR="00CD2A7E">
        <w:rPr>
          <w:rFonts w:ascii="Arial" w:hAnsi="Arial" w:cs="Arial"/>
          <w:b/>
        </w:rPr>
        <w:t>HABITACIÓN POPULAR; DESARROLLO HUMANO Y ASISTENCIA SOCIAL; PLANEACIÓN SOCIOECONOMICA Y URBANA</w:t>
      </w:r>
      <w:r w:rsidR="00C52711">
        <w:rPr>
          <w:rFonts w:ascii="Arial" w:hAnsi="Arial" w:cs="Arial"/>
          <w:b/>
        </w:rPr>
        <w:t>.</w:t>
      </w:r>
      <w:r w:rsidR="00C52711" w:rsidRPr="00EB7F9B">
        <w:rPr>
          <w:rFonts w:ascii="Arial" w:hAnsi="Arial" w:cs="Arial"/>
          <w:b/>
        </w:rPr>
        <w:t xml:space="preserve"> 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2470AD" w:rsidRPr="00DB1636" w:rsidRDefault="002470AD" w:rsidP="002470AD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2470AD" w:rsidRPr="00AC4B7D" w:rsidRDefault="002470AD" w:rsidP="002470AD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MARTHA VARGAS CARRIZALEZ</w:t>
      </w:r>
      <w:r w:rsidRPr="00AC4B7D">
        <w:rPr>
          <w:rFonts w:ascii="Arial" w:hAnsi="Arial" w:cs="Arial"/>
        </w:rPr>
        <w:t>. - PRESIDENTE</w:t>
      </w:r>
    </w:p>
    <w:p w:rsidR="002470AD" w:rsidRPr="00DB1636" w:rsidRDefault="002470AD" w:rsidP="002470AD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Pr="00DB1636">
        <w:rPr>
          <w:rFonts w:ascii="Arial" w:hAnsi="Arial" w:cs="Arial"/>
        </w:rPr>
        <w:t>. - VOCAL</w:t>
      </w:r>
    </w:p>
    <w:p w:rsidR="002470AD" w:rsidRDefault="002470AD" w:rsidP="002470AD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ALMA GUISELLE ALCARAZ TORRES.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2470AD" w:rsidRPr="00DB1636" w:rsidRDefault="002470AD" w:rsidP="002470AD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RENE MARTÍNEZ MORALES.- VOCAL</w:t>
      </w:r>
    </w:p>
    <w:p w:rsidR="00EE0A63" w:rsidRDefault="00EE0A63" w:rsidP="00597674">
      <w:pPr>
        <w:pStyle w:val="Prrafodelista"/>
        <w:ind w:left="567"/>
        <w:rPr>
          <w:rFonts w:ascii="Arial" w:hAnsi="Arial" w:cs="Arial"/>
        </w:rPr>
      </w:pPr>
    </w:p>
    <w:p w:rsidR="00597674" w:rsidRPr="00972A26" w:rsidRDefault="00597674" w:rsidP="00597674">
      <w:pPr>
        <w:pStyle w:val="Prrafodelista"/>
        <w:ind w:left="567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F11C98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8276D4">
        <w:rPr>
          <w:rFonts w:ascii="Arial" w:hAnsi="Arial" w:cs="Arial"/>
        </w:rPr>
        <w:t>LA</w:t>
      </w:r>
      <w:r w:rsidRPr="00EB7F9B">
        <w:rPr>
          <w:rFonts w:ascii="Arial" w:hAnsi="Arial" w:cs="Arial"/>
        </w:rPr>
        <w:t xml:space="preserve"> QUE SUSCRIBE </w:t>
      </w:r>
      <w:r w:rsidR="002470AD">
        <w:rPr>
          <w:rFonts w:ascii="Arial" w:hAnsi="Arial" w:cs="Arial"/>
        </w:rPr>
        <w:t>C. MARTHA VARGAS CARRIZALEZ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073B76" w:rsidRPr="00DB1636">
        <w:rPr>
          <w:rFonts w:ascii="Arial" w:hAnsi="Arial" w:cs="Arial"/>
          <w:b/>
        </w:rPr>
        <w:t xml:space="preserve">DE </w:t>
      </w:r>
      <w:r w:rsidR="00073B76">
        <w:rPr>
          <w:rFonts w:ascii="Arial" w:hAnsi="Arial" w:cs="Arial"/>
          <w:b/>
        </w:rPr>
        <w:t>HABITACIÓN POPULAR; DESARROLLO HUMANO Y ASISTENCIA SOCIAL; PLANEACIÓN SOCIOECONOMICA Y URBANA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F11C98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F11C98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F11C98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Pr="00F11C98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2470AD" w:rsidRPr="00F11C98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2470AD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2470AD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F11C98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F11C98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F11C98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073B76" w:rsidRPr="002470AD">
        <w:rPr>
          <w:rFonts w:ascii="Arial" w:hAnsi="Arial" w:cs="Arial"/>
        </w:rPr>
        <w:t xml:space="preserve">DE </w:t>
      </w:r>
      <w:r w:rsidR="002470AD" w:rsidRPr="002470AD">
        <w:rPr>
          <w:rFonts w:ascii="Arial" w:hAnsi="Arial" w:cs="Arial"/>
        </w:rPr>
        <w:t xml:space="preserve">LA </w:t>
      </w:r>
      <w:r w:rsidR="00073B76" w:rsidRPr="002470AD">
        <w:rPr>
          <w:rFonts w:ascii="Arial" w:hAnsi="Arial" w:cs="Arial"/>
        </w:rPr>
        <w:t>HABITACIÓN POPULAR; DESARROLLO HUMANO Y ASISTENCIA SOCIAL; PLANEACIÓN SOCIOECONOMICA Y URBANA</w:t>
      </w:r>
      <w:r w:rsidR="00476A4A" w:rsidRPr="002470AD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073B76" w:rsidRPr="002470AD">
        <w:rPr>
          <w:rFonts w:ascii="Arial" w:hAnsi="Arial" w:cs="Arial"/>
        </w:rPr>
        <w:t>DE HABITACIÓN POPULAR; DESARROLLO HUMANO Y ASISTENCIA SOCIAL; PLANEACIÓN SOCIOECONOMICA Y URBANA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073B76" w:rsidRPr="002470AD">
        <w:rPr>
          <w:rFonts w:ascii="Arial" w:hAnsi="Arial" w:cs="Arial"/>
        </w:rPr>
        <w:t>DE HABITACIÓN POPULAR; DESARROLLO HUMANO Y ASISTENCIA SOCIAL; PLANEACIÓN SOCIOECONOMICA Y URBANA</w:t>
      </w:r>
      <w:r w:rsidRPr="00DA2DAE">
        <w:rPr>
          <w:rFonts w:ascii="Arial" w:hAnsi="Arial" w:cs="Arial"/>
          <w:lang w:val="es-ES_tradnl"/>
        </w:rPr>
        <w:t xml:space="preserve"> </w:t>
      </w:r>
      <w:r w:rsidR="008276D4" w:rsidRPr="00EB7F9B">
        <w:rPr>
          <w:rFonts w:ascii="Arial" w:hAnsi="Arial" w:cs="Arial"/>
          <w:lang w:val="es-ES_tradnl"/>
        </w:rPr>
        <w:t>QUE SE DEBA</w:t>
      </w:r>
      <w:r w:rsidR="008276D4">
        <w:rPr>
          <w:rFonts w:ascii="Arial" w:hAnsi="Arial" w:cs="Arial"/>
          <w:lang w:val="es-ES_tradnl"/>
        </w:rPr>
        <w:t>N</w:t>
      </w:r>
      <w:r w:rsidR="008276D4" w:rsidRPr="00EB7F9B">
        <w:rPr>
          <w:rFonts w:ascii="Arial" w:hAnsi="Arial" w:cs="Arial"/>
          <w:lang w:val="es-ES_tradnl"/>
        </w:rPr>
        <w:t xml:space="preserve"> EMPRENDER </w:t>
      </w:r>
      <w:r w:rsidR="00B96F31">
        <w:rPr>
          <w:rFonts w:ascii="Arial" w:hAnsi="Arial" w:cs="Arial"/>
          <w:lang w:val="es-ES_tradnl"/>
        </w:rPr>
        <w:t xml:space="preserve">EN </w:t>
      </w:r>
      <w:r w:rsidR="008276D4" w:rsidRPr="00EB7F9B">
        <w:rPr>
          <w:rFonts w:ascii="Arial" w:hAnsi="Arial" w:cs="Arial"/>
          <w:lang w:val="es-ES_tradnl"/>
        </w:rPr>
        <w:t>EL MUNICIPIO</w:t>
      </w:r>
      <w:r w:rsidRPr="00DA2DAE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073B76" w:rsidRPr="002470AD">
        <w:rPr>
          <w:rFonts w:ascii="Arial" w:hAnsi="Arial" w:cs="Arial"/>
        </w:rPr>
        <w:t>DE HABITACIÓN POPULAR; DESARROLLO HUMANO Y ASISTENCIA SOCIAL; PLANEACIÓN SOCIOECONOMICA Y URBANA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2470AD" w:rsidRPr="008E2C60">
        <w:rPr>
          <w:rFonts w:ascii="Arial" w:hAnsi="Arial" w:cs="Arial"/>
        </w:rPr>
        <w:t xml:space="preserve">DE FOMENTO A LA </w:t>
      </w:r>
      <w:r w:rsidR="00073B76" w:rsidRPr="008E2C60">
        <w:rPr>
          <w:rFonts w:ascii="Arial" w:hAnsi="Arial" w:cs="Arial"/>
        </w:rPr>
        <w:t>HABITACIÓN POPULAR; DESARROLLO HUMANO Y ASISTENCIA SOCIAL; PLANEACIÓN SOCIOECONOMICA Y URBANA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BF6C6E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</w:t>
      </w:r>
      <w:r w:rsidR="007300C5" w:rsidRPr="007300C5">
        <w:rPr>
          <w:rFonts w:ascii="Arial" w:hAnsi="Arial" w:cs="Arial"/>
        </w:rPr>
        <w:t>A</w:t>
      </w:r>
      <w:r w:rsidR="008276D4" w:rsidRPr="007300C5">
        <w:rPr>
          <w:rFonts w:ascii="Arial" w:hAnsi="Arial" w:cs="Arial"/>
        </w:rPr>
        <w:t xml:space="preserve"> </w:t>
      </w:r>
      <w:r w:rsidR="00720B33" w:rsidRPr="00720B33">
        <w:rPr>
          <w:rFonts w:ascii="Arial" w:hAnsi="Arial" w:cs="Arial"/>
        </w:rPr>
        <w:t>LA</w:t>
      </w:r>
      <w:r w:rsidR="00073B76" w:rsidRPr="00720B33">
        <w:rPr>
          <w:rFonts w:ascii="Arial" w:hAnsi="Arial" w:cs="Arial"/>
        </w:rPr>
        <w:t xml:space="preserve"> HABITACIÓN POPULAR; DESARROLLO HUMANO Y ASISTENCIA SOCIAL; PLANEACIÓN SOCIOECONOMICA Y URBANA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</w:t>
      </w:r>
      <w:r w:rsidR="00720B33" w:rsidRPr="00720B33">
        <w:rPr>
          <w:rFonts w:ascii="Arial" w:hAnsi="Arial" w:cs="Arial"/>
        </w:rPr>
        <w:t>LA</w:t>
      </w:r>
      <w:r w:rsidR="00073B76" w:rsidRPr="00720B33">
        <w:rPr>
          <w:rFonts w:ascii="Arial" w:hAnsi="Arial" w:cs="Arial"/>
        </w:rPr>
        <w:t xml:space="preserve"> HABITACIÓN POPULAR; DESARROLLO HUMANO Y ASISTENCIA SOCIAL; PLANEACIÓN SOCIOECONOMICA Y URBANA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="00476A4A" w:rsidRPr="00EB7F9B">
        <w:rPr>
          <w:rFonts w:ascii="Arial" w:hAnsi="Arial" w:cs="Arial"/>
          <w:lang w:val="es-ES_tradnl"/>
        </w:rPr>
        <w:t>QUE SE DEBA</w:t>
      </w:r>
      <w:r w:rsidR="00476A4A">
        <w:rPr>
          <w:rFonts w:ascii="Arial" w:hAnsi="Arial" w:cs="Arial"/>
          <w:lang w:val="es-ES_tradnl"/>
        </w:rPr>
        <w:t>N</w:t>
      </w:r>
      <w:r w:rsidR="00476A4A" w:rsidRPr="00EB7F9B">
        <w:rPr>
          <w:rFonts w:ascii="Arial" w:hAnsi="Arial" w:cs="Arial"/>
          <w:lang w:val="es-ES_tradnl"/>
        </w:rPr>
        <w:t xml:space="preserve"> EMPRENDER </w:t>
      </w:r>
      <w:r w:rsidR="00BF6C6E">
        <w:rPr>
          <w:rFonts w:ascii="Arial" w:hAnsi="Arial" w:cs="Arial"/>
          <w:lang w:val="es-ES_tradnl"/>
        </w:rPr>
        <w:t xml:space="preserve">EN </w:t>
      </w:r>
      <w:r w:rsidR="00476A4A" w:rsidRPr="00EB7F9B">
        <w:rPr>
          <w:rFonts w:ascii="Arial" w:hAnsi="Arial" w:cs="Arial"/>
          <w:lang w:val="es-ES_tradnl"/>
        </w:rPr>
        <w:t>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073B76" w:rsidRPr="00720B33">
        <w:rPr>
          <w:rFonts w:ascii="Arial" w:hAnsi="Arial" w:cs="Arial"/>
        </w:rPr>
        <w:t>DE HABITACIÓN POPULAR; DESARROLLO HUMANO Y ASISTENCIA SOCIAL; PLANEACIÓN SOCIOECONOMICA Y URBANA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073B76" w:rsidRPr="00720B33">
        <w:rPr>
          <w:rFonts w:ascii="Arial" w:hAnsi="Arial" w:cs="Arial"/>
        </w:rPr>
        <w:t>DE HABITACIÓN POPULAR; DESARROLLO HUMANO Y ASISTENCIA SOCIAL; PLANEACIÓN SOCIOECONOMICA Y URBANA</w:t>
      </w:r>
      <w:r w:rsidR="008276D4" w:rsidRPr="003C625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073B76" w:rsidRPr="00720B33">
        <w:rPr>
          <w:rFonts w:ascii="Arial" w:hAnsi="Arial" w:cs="Arial"/>
        </w:rPr>
        <w:t>DE HABITACIÓN POPULAR; DESARROLLO HUMANO Y ASISTENCIA SOCIAL; PLANEACIÓN SOCIOECONOMICA Y URBANA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4C29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4C29AA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4C29AA">
        <w:rPr>
          <w:rFonts w:ascii="Arial" w:hAnsi="Arial" w:cs="Arial"/>
          <w:b/>
        </w:rPr>
        <w:t>veinte</w:t>
      </w:r>
      <w:bookmarkStart w:id="0" w:name="_GoBack"/>
      <w:bookmarkEnd w:id="0"/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073B76" w:rsidRPr="00DB1636">
        <w:rPr>
          <w:rFonts w:ascii="Arial" w:hAnsi="Arial" w:cs="Arial"/>
          <w:b/>
        </w:rPr>
        <w:t xml:space="preserve">DE </w:t>
      </w:r>
      <w:r w:rsidR="00073B76">
        <w:rPr>
          <w:rFonts w:ascii="Arial" w:hAnsi="Arial" w:cs="Arial"/>
          <w:b/>
        </w:rPr>
        <w:t>HABITACIÓN POPULAR; DESARROLLO HUMANO Y ASISTENCIA SOCIAL; PLANEACIÓN SOCIOECONOMICA Y URBANA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597674" w:rsidRDefault="002470AD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VARGAS CARRIZALEZ</w:t>
      </w:r>
      <w:r w:rsidR="00597674"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8276D4">
        <w:rPr>
          <w:rFonts w:ascii="Arial" w:hAnsi="Arial" w:cs="Arial"/>
        </w:rPr>
        <w:t xml:space="preserve">A  </w:t>
      </w:r>
      <w:r w:rsidR="00D8559C" w:rsidRPr="00EB7F9B">
        <w:rPr>
          <w:rFonts w:ascii="Arial" w:hAnsi="Arial" w:cs="Arial"/>
        </w:rPr>
        <w:t>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476A4A" w:rsidRDefault="00720B33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="00476A4A" w:rsidRPr="00EB7F9B">
        <w:rPr>
          <w:rFonts w:ascii="Arial" w:hAnsi="Arial" w:cs="Arial"/>
        </w:rPr>
        <w:t xml:space="preserve"> </w:t>
      </w:r>
    </w:p>
    <w:p w:rsidR="00195A98" w:rsidRPr="00EB7F9B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</w:t>
      </w:r>
      <w:r w:rsidR="00195A98"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05A0E" w:rsidRDefault="002D6E28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ALMA GUISELLE ALCARAZ TORRES</w:t>
      </w:r>
      <w:r w:rsidR="00305A0E" w:rsidRPr="00EB7F9B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2D6E28">
        <w:rPr>
          <w:rFonts w:ascii="Arial" w:hAnsi="Arial" w:cs="Arial"/>
        </w:rPr>
        <w:t>A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2D6E28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RENE MARTÍNEZ MORALES</w:t>
      </w:r>
      <w:r w:rsidR="003A5840"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073B76" w:rsidRPr="00073B76">
        <w:rPr>
          <w:rFonts w:ascii="Arial" w:hAnsi="Arial" w:cs="Arial"/>
          <w:sz w:val="16"/>
          <w:szCs w:val="16"/>
        </w:rPr>
        <w:t>DE HABITACIÓN POPULAR; DESARROLLO HUMANO Y ASISTENCIA SOCIAL; PLANEACIÓN SOCIOECONOMICA Y URBANA</w:t>
      </w:r>
      <w:r w:rsidR="003C625E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4E" w:rsidRDefault="00446F4E" w:rsidP="00481846">
      <w:pPr>
        <w:spacing w:after="0" w:line="240" w:lineRule="auto"/>
      </w:pPr>
      <w:r>
        <w:separator/>
      </w:r>
    </w:p>
  </w:endnote>
  <w:endnote w:type="continuationSeparator" w:id="0">
    <w:p w:rsidR="00446F4E" w:rsidRDefault="00446F4E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4E" w:rsidRDefault="00446F4E" w:rsidP="00481846">
      <w:pPr>
        <w:spacing w:after="0" w:line="240" w:lineRule="auto"/>
      </w:pPr>
      <w:r>
        <w:separator/>
      </w:r>
    </w:p>
  </w:footnote>
  <w:footnote w:type="continuationSeparator" w:id="0">
    <w:p w:rsidR="00446F4E" w:rsidRDefault="00446F4E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F11C9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F11C98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F11C98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07D97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3B76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C5E40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470AD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D6E28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5A0E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C625E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6F4E"/>
    <w:rsid w:val="00447AC5"/>
    <w:rsid w:val="00452C37"/>
    <w:rsid w:val="00453724"/>
    <w:rsid w:val="0046652F"/>
    <w:rsid w:val="00470C54"/>
    <w:rsid w:val="00473FD0"/>
    <w:rsid w:val="00476A4A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29AA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04BD"/>
    <w:rsid w:val="004F6398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97674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0B33"/>
    <w:rsid w:val="00725B66"/>
    <w:rsid w:val="007300C5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76D4"/>
    <w:rsid w:val="00827F02"/>
    <w:rsid w:val="00837260"/>
    <w:rsid w:val="00840795"/>
    <w:rsid w:val="0084153B"/>
    <w:rsid w:val="00841580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2C60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26F30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3A0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96F31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BF6C6E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4F2B"/>
    <w:rsid w:val="00C4670F"/>
    <w:rsid w:val="00C50D88"/>
    <w:rsid w:val="00C52711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63D"/>
    <w:rsid w:val="00CC5BE0"/>
    <w:rsid w:val="00CD121E"/>
    <w:rsid w:val="00CD2A7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D4E2F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F015C7"/>
    <w:rsid w:val="00F04FA1"/>
    <w:rsid w:val="00F06223"/>
    <w:rsid w:val="00F10AF5"/>
    <w:rsid w:val="00F11C98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3930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6B9F-7F10-4C8E-8D0E-8B961E67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2021-05-26T02:12:00Z</dcterms:created>
  <dcterms:modified xsi:type="dcterms:W3CDTF">2021-05-26T02:13:00Z</dcterms:modified>
</cp:coreProperties>
</file>